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06C" w:rsidRDefault="00E8206C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E31B1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20526F" w:rsidRPr="00740653" w:rsidRDefault="007A6764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правового отдела</w:t>
      </w:r>
    </w:p>
    <w:p w:rsidR="0020526F" w:rsidRPr="00477C45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77C45">
        <w:rPr>
          <w:rFonts w:ascii="Times New Roman" w:hAnsi="Times New Roman"/>
          <w:b/>
          <w:sz w:val="24"/>
          <w:szCs w:val="24"/>
        </w:rPr>
        <w:t>Управления Федеральной налоговой с</w:t>
      </w:r>
      <w:r w:rsidR="007A6764" w:rsidRPr="00477C45">
        <w:rPr>
          <w:rFonts w:ascii="Times New Roman" w:hAnsi="Times New Roman"/>
          <w:b/>
          <w:sz w:val="24"/>
          <w:szCs w:val="24"/>
        </w:rPr>
        <w:t>л</w:t>
      </w:r>
      <w:r w:rsidRPr="00477C45">
        <w:rPr>
          <w:rFonts w:ascii="Times New Roman" w:hAnsi="Times New Roman"/>
          <w:b/>
          <w:sz w:val="24"/>
          <w:szCs w:val="24"/>
        </w:rPr>
        <w:t>ужбы по Свердловской области</w:t>
      </w:r>
    </w:p>
    <w:p w:rsidR="00EF4135" w:rsidRPr="00477C45" w:rsidRDefault="00EF4135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A4E72" w:rsidRPr="001E39CC" w:rsidRDefault="00F1497C" w:rsidP="00AA4E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 xml:space="preserve">1. </w:t>
      </w:r>
      <w:r w:rsidR="00AA4E72" w:rsidRPr="001E39CC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 w:rsidR="00AA4E72">
        <w:rPr>
          <w:rFonts w:ascii="Times New Roman" w:hAnsi="Times New Roman" w:cs="Times New Roman"/>
          <w:sz w:val="24"/>
          <w:szCs w:val="24"/>
        </w:rPr>
        <w:t xml:space="preserve"> – </w:t>
      </w:r>
      <w:r w:rsidR="00AA4E72" w:rsidRPr="001E39CC">
        <w:rPr>
          <w:rFonts w:ascii="Times New Roman" w:hAnsi="Times New Roman" w:cs="Times New Roman"/>
          <w:sz w:val="24"/>
          <w:szCs w:val="24"/>
        </w:rPr>
        <w:t xml:space="preserve">гражданская служба) государственного налогового инспектора </w:t>
      </w:r>
      <w:r w:rsidR="00AA4E72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AA4E72" w:rsidRPr="0013192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A4E72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AA4E72" w:rsidRPr="001E39CC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AA4E72">
        <w:rPr>
          <w:rFonts w:ascii="Times New Roman" w:hAnsi="Times New Roman" w:cs="Times New Roman"/>
          <w:sz w:val="24"/>
          <w:szCs w:val="24"/>
        </w:rPr>
        <w:t xml:space="preserve"> – </w:t>
      </w:r>
      <w:r w:rsidR="00AA4E72" w:rsidRPr="001E39CC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AA4E72" w:rsidRPr="00AA4E72" w:rsidRDefault="00AA4E72" w:rsidP="00AA4E7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4E7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AA4E72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AA4E72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службы", – </w:t>
      </w:r>
      <w:r w:rsidRPr="00AA4E72">
        <w:rPr>
          <w:rFonts w:ascii="Times New Roman" w:hAnsi="Times New Roman" w:cs="Times New Roman"/>
          <w:sz w:val="24"/>
          <w:szCs w:val="24"/>
        </w:rPr>
        <w:br/>
        <w:t>11-3-4-071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AA4E72" w:rsidRPr="001E39C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E0257D" w:rsidRPr="00E0257D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деятельности, регулирование финансовой деятельности и финансовых рынков.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Pr="00D35EAB">
        <w:rPr>
          <w:rFonts w:ascii="Times New Roman" w:hAnsi="Times New Roman" w:cs="Times New Roman"/>
          <w:sz w:val="24"/>
          <w:szCs w:val="24"/>
        </w:rPr>
        <w:t>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257D" w:rsidRPr="00E0257D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E165F2" w:rsidRDefault="00861D04" w:rsidP="00861D0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</w:t>
      </w:r>
      <w:r w:rsidR="00F1497C" w:rsidRPr="00D35EAB">
        <w:rPr>
          <w:rFonts w:ascii="Times New Roman" w:hAnsi="Times New Roman" w:cs="Times New Roman"/>
          <w:sz w:val="24"/>
          <w:szCs w:val="24"/>
        </w:rPr>
        <w:t>азначение на должность и о</w:t>
      </w:r>
      <w:r w:rsidR="00E8206C">
        <w:rPr>
          <w:rFonts w:ascii="Times New Roman" w:hAnsi="Times New Roman" w:cs="Times New Roman"/>
          <w:sz w:val="24"/>
          <w:szCs w:val="24"/>
        </w:rPr>
        <w:t xml:space="preserve">свобождение от должности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осуществляются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F369F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F369FF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F369FF">
        <w:rPr>
          <w:rFonts w:ascii="Times New Roman" w:hAnsi="Times New Roman" w:cs="Times New Roman"/>
          <w:sz w:val="24"/>
          <w:szCs w:val="24"/>
        </w:rPr>
        <w:t xml:space="preserve"> – У</w:t>
      </w:r>
      <w:r w:rsidR="00F369FF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F1497C" w:rsidRPr="00D35EAB" w:rsidRDefault="00861D0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A4E72">
        <w:rPr>
          <w:rFonts w:ascii="Times New Roman" w:hAnsi="Times New Roman" w:cs="Times New Roman"/>
          <w:sz w:val="24"/>
          <w:szCs w:val="24"/>
        </w:rPr>
        <w:t>Г</w:t>
      </w:r>
      <w:r w:rsidR="00F1497C" w:rsidRPr="00D35EAB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369FF" w:rsidRPr="00773EFF" w:rsidRDefault="00F369FF" w:rsidP="00E8206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7A76F3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Для замещения должности государственного налогового инспектора устанавливаются следующие </w:t>
      </w:r>
      <w:r w:rsidR="00EF4135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1497C" w:rsidRPr="00D35EAB">
        <w:rPr>
          <w:rFonts w:ascii="Times New Roman" w:hAnsi="Times New Roman" w:cs="Times New Roman"/>
          <w:sz w:val="24"/>
          <w:szCs w:val="24"/>
        </w:rPr>
        <w:t>требования:</w:t>
      </w:r>
    </w:p>
    <w:p w:rsidR="007A6764" w:rsidRPr="007A6764" w:rsidRDefault="007A76F3" w:rsidP="007A67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7A6764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6439A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439A4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6439A4">
        <w:rPr>
          <w:rFonts w:ascii="Times New Roman" w:hAnsi="Times New Roman" w:cs="Times New Roman"/>
          <w:sz w:val="24"/>
          <w:szCs w:val="24"/>
        </w:rPr>
        <w:t>,</w:t>
      </w:r>
      <w:r w:rsidR="00EF110C">
        <w:rPr>
          <w:rFonts w:ascii="Times New Roman" w:hAnsi="Times New Roman" w:cs="Times New Roman"/>
          <w:sz w:val="24"/>
          <w:szCs w:val="24"/>
        </w:rPr>
        <w:t xml:space="preserve"> по</w:t>
      </w:r>
      <w:r w:rsidR="007A6764" w:rsidRPr="007A6764">
        <w:rPr>
          <w:rFonts w:ascii="Times New Roman" w:hAnsi="Times New Roman" w:cs="Times New Roman"/>
          <w:sz w:val="24"/>
          <w:szCs w:val="24"/>
        </w:rPr>
        <w:t xml:space="preserve"> направлению подготовки "Юриспруденция" и укрупненным группам специальностей "Менеджмент", "Государственное и муниципальное управление"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3716C" w:rsidRDefault="006439A4" w:rsidP="00F3716C">
      <w:pPr>
        <w:pStyle w:val="ConsPlusNormal"/>
        <w:tabs>
          <w:tab w:val="left" w:pos="9638"/>
        </w:tabs>
        <w:ind w:right="140" w:hanging="5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F4135" w:rsidRPr="00EF11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F4135" w:rsidRPr="00EF110C">
        <w:rPr>
          <w:rFonts w:ascii="Times New Roman" w:hAnsi="Times New Roman" w:cs="Times New Roman"/>
          <w:sz w:val="24"/>
          <w:szCs w:val="24"/>
        </w:rPr>
        <w:t xml:space="preserve">6.2. </w:t>
      </w:r>
      <w:r w:rsidR="00EF110C" w:rsidRPr="00EF110C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EF110C">
        <w:rPr>
          <w:rFonts w:ascii="Times New Roman" w:hAnsi="Times New Roman" w:cs="Times New Roman"/>
          <w:sz w:val="24"/>
          <w:szCs w:val="24"/>
        </w:rPr>
        <w:t xml:space="preserve">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мая 2003г. № 58-ФЗ «О системе государственной службы Российской Федерации», Федерального </w:t>
      </w:r>
      <w:hyperlink r:id="rId10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</w:t>
      </w:r>
    </w:p>
    <w:p w:rsidR="00E8206C" w:rsidRDefault="00EF110C" w:rsidP="00384CCB">
      <w:pPr>
        <w:pStyle w:val="ConsPlusNormal"/>
        <w:tabs>
          <w:tab w:val="left" w:pos="9356"/>
          <w:tab w:val="left" w:pos="9638"/>
        </w:tabs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F110C">
        <w:rPr>
          <w:rFonts w:ascii="Times New Roman" w:hAnsi="Times New Roman" w:cs="Times New Roman"/>
          <w:sz w:val="24"/>
          <w:szCs w:val="24"/>
        </w:rPr>
        <w:t xml:space="preserve">Российской Федерации», Федерального </w:t>
      </w:r>
      <w:hyperlink r:id="rId11" w:history="1">
        <w:r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F110C">
        <w:rPr>
          <w:rFonts w:ascii="Times New Roman" w:hAnsi="Times New Roman" w:cs="Times New Roman"/>
          <w:sz w:val="24"/>
          <w:szCs w:val="24"/>
        </w:rPr>
        <w:t xml:space="preserve"> от 25 декабря 2008 г. № 273-ФЗ «О </w:t>
      </w:r>
      <w:r w:rsidRPr="00EF110C">
        <w:rPr>
          <w:rFonts w:ascii="Times New Roman" w:hAnsi="Times New Roman" w:cs="Times New Roman"/>
          <w:sz w:val="24"/>
          <w:szCs w:val="24"/>
        </w:rPr>
        <w:lastRenderedPageBreak/>
        <w:t>противодействии коррупции»; знаний в области информационно-коммуникационных технологий</w:t>
      </w:r>
      <w:r w:rsidRPr="00EF110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6439A4" w:rsidRPr="00E8206C" w:rsidRDefault="006439A4" w:rsidP="00384CCB">
      <w:pPr>
        <w:pStyle w:val="ConsPlusNormal"/>
        <w:tabs>
          <w:tab w:val="left" w:pos="9356"/>
          <w:tab w:val="left" w:pos="9638"/>
        </w:tabs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E436F" w:rsidRPr="00131926">
        <w:rPr>
          <w:rFonts w:ascii="Times New Roman" w:hAnsi="Times New Roman" w:cs="Times New Roman"/>
          <w:sz w:val="24"/>
          <w:szCs w:val="24"/>
        </w:rPr>
        <w:t>аличи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E436F" w:rsidRPr="0013192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84CCB" w:rsidRPr="00384CCB" w:rsidRDefault="00384CCB" w:rsidP="00384CCB">
      <w:pPr>
        <w:widowControl w:val="0"/>
        <w:tabs>
          <w:tab w:val="left" w:pos="709"/>
          <w:tab w:val="left" w:pos="8931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Арбитражного процессуального кодекс РФ; Гражданский процессуальный кодекс РФ; Кодекса административного судопроизводства РФ; Федерального конституционного закона от 31 декабря 1996 г. № 1-ФКЗ «О судебной системе Российской Федерации»;  Федерального 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постановления Правительства РФ от 13 августа 1997 г. № 1009 «Об утверждении </w:t>
      </w:r>
      <w:proofErr w:type="gramStart"/>
      <w:r w:rsidRPr="00384C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Pr="00384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государственной регистрации»123;  постановления Правительства РФ от 26 февраля 2010 г. № 96 «Об антикоррупционной экспертизе нормативных правовых актов и проектов нормативных правовых актов», постановления Правительства РФ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 ФНС России от 17 февраля 2014 г. № ММВ-7-7/53@ «Об утверждении Регламента Федеральной налоговой службы»; Налогового </w:t>
      </w:r>
      <w:hyperlink r:id="rId12" w:history="1">
        <w:proofErr w:type="gramStart"/>
        <w:r w:rsidRPr="00384CC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</w:t>
        </w:r>
        <w:proofErr w:type="gramEnd"/>
      </w:hyperlink>
      <w:r w:rsidRPr="00384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РФ; Бюджетного </w:t>
      </w:r>
      <w:hyperlink r:id="rId13" w:history="1">
        <w:r w:rsidRPr="00384CC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</w:t>
        </w:r>
      </w:hyperlink>
      <w:r w:rsidRPr="00384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РФ; Федерального </w:t>
      </w:r>
      <w:hyperlink r:id="rId14" w:history="1">
        <w:r w:rsidRPr="00384CC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384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proofErr w:type="gramStart"/>
        <w:r w:rsidRPr="00384CC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  <w:proofErr w:type="gramEnd"/>
      </w:hyperlink>
      <w:r w:rsidRPr="00384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от 06 октября 1999 г. </w:t>
      </w:r>
      <w:r w:rsidRPr="00384C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384CC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384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proofErr w:type="gramStart"/>
        <w:r w:rsidRPr="00384CC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  <w:proofErr w:type="gramEnd"/>
      </w:hyperlink>
      <w:r w:rsidRPr="00384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384CC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384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384CC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  <w:proofErr w:type="gramEnd"/>
      </w:hyperlink>
      <w:r w:rsidRPr="00384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384CC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384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Pr="00384CC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</w:t>
        </w:r>
        <w:proofErr w:type="gramEnd"/>
      </w:hyperlink>
      <w:r w:rsidRPr="00384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384CC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</w:t>
        </w:r>
      </w:hyperlink>
      <w:r w:rsidRPr="00384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Pr="00384CC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постановления</w:t>
        </w:r>
      </w:hyperlink>
      <w:r w:rsidRPr="00384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384CC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  <w:proofErr w:type="gramEnd"/>
      </w:hyperlink>
      <w:r w:rsidRPr="00384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384C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384CCB" w:rsidRPr="00384CCB" w:rsidRDefault="00384CCB" w:rsidP="00384CCB">
      <w:pPr>
        <w:widowControl w:val="0"/>
        <w:tabs>
          <w:tab w:val="left" w:pos="709"/>
          <w:tab w:val="left" w:pos="9498"/>
          <w:tab w:val="left" w:pos="9638"/>
          <w:tab w:val="left" w:pos="9781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Государственный налоговый инспектор</w:t>
      </w:r>
      <w:r w:rsidRPr="00384C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84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</w:t>
      </w:r>
      <w:r w:rsidRPr="00384C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служебной деятельности.</w:t>
      </w:r>
    </w:p>
    <w:p w:rsidR="00384CCB" w:rsidRPr="00384CCB" w:rsidRDefault="00384CCB" w:rsidP="00384CCB">
      <w:pPr>
        <w:widowControl w:val="0"/>
        <w:tabs>
          <w:tab w:val="left" w:pos="709"/>
          <w:tab w:val="left" w:pos="9498"/>
          <w:tab w:val="left" w:pos="9638"/>
          <w:tab w:val="left" w:pos="9781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6.3.2. Иные профессиональные знания: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 рассмотрение налоговых споров налогоплательщиков в досудебном и судебном порядке;  практика применения законодательства Российской Федерации о налогах и сборах.</w:t>
      </w:r>
    </w:p>
    <w:p w:rsidR="00E8206C" w:rsidRDefault="002E3BA0" w:rsidP="00384CCB">
      <w:pPr>
        <w:pStyle w:val="ConsPlusNormal"/>
        <w:tabs>
          <w:tab w:val="left" w:pos="9498"/>
          <w:tab w:val="left" w:pos="9638"/>
          <w:tab w:val="left" w:pos="9781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</w:t>
      </w:r>
    </w:p>
    <w:p w:rsidR="00F3716C" w:rsidRDefault="002E3BA0" w:rsidP="00384CCB">
      <w:pPr>
        <w:pStyle w:val="ConsPlusNormal"/>
        <w:tabs>
          <w:tab w:val="left" w:pos="9498"/>
          <w:tab w:val="left" w:pos="9638"/>
          <w:tab w:val="left" w:pos="9781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</w:t>
      </w:r>
      <w:r w:rsidR="00F3716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4202F0" w:rsidRDefault="00F3716C" w:rsidP="00E8206C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="002E3BA0" w:rsidRPr="002E3BA0">
        <w:rPr>
          <w:rFonts w:ascii="Times New Roman" w:hAnsi="Times New Roman" w:cs="Times New Roman"/>
          <w:sz w:val="24"/>
          <w:szCs w:val="24"/>
        </w:rPr>
        <w:t xml:space="preserve">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</w:t>
      </w:r>
      <w:r w:rsidR="00AF077B">
        <w:rPr>
          <w:rFonts w:ascii="Times New Roman" w:hAnsi="Times New Roman" w:cs="Times New Roman"/>
          <w:sz w:val="24"/>
          <w:szCs w:val="24"/>
        </w:rPr>
        <w:t>о</w:t>
      </w:r>
      <w:r w:rsidR="002E3BA0" w:rsidRPr="002E3BA0">
        <w:rPr>
          <w:rFonts w:ascii="Times New Roman" w:hAnsi="Times New Roman" w:cs="Times New Roman"/>
          <w:sz w:val="24"/>
          <w:szCs w:val="24"/>
        </w:rPr>
        <w:t>тветственность за правонарушения в област</w:t>
      </w:r>
      <w:r w:rsidR="00774271">
        <w:rPr>
          <w:rFonts w:ascii="Times New Roman" w:hAnsi="Times New Roman" w:cs="Times New Roman"/>
          <w:sz w:val="24"/>
          <w:szCs w:val="24"/>
        </w:rPr>
        <w:t>и защиты государственной тайны.</w:t>
      </w:r>
    </w:p>
    <w:p w:rsidR="002E3BA0" w:rsidRPr="002E3BA0" w:rsidRDefault="002E3BA0" w:rsidP="002E3B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210200">
        <w:rPr>
          <w:rFonts w:ascii="Times New Roman" w:hAnsi="Times New Roman" w:cs="Times New Roman"/>
          <w:sz w:val="24"/>
          <w:szCs w:val="24"/>
        </w:rPr>
        <w:t xml:space="preserve">коммуникативные умения, руководить подчиненными, эффективно планировать, организовывать работу и контролировать ее выполнение, оперативно принимать и реализовывать </w:t>
      </w:r>
      <w:proofErr w:type="spellStart"/>
      <w:r w:rsidR="00210200">
        <w:rPr>
          <w:rFonts w:ascii="Times New Roman" w:hAnsi="Times New Roman" w:cs="Times New Roman"/>
          <w:sz w:val="24"/>
          <w:szCs w:val="24"/>
        </w:rPr>
        <w:t>управленченские</w:t>
      </w:r>
      <w:proofErr w:type="spellEnd"/>
      <w:r w:rsidR="00210200">
        <w:rPr>
          <w:rFonts w:ascii="Times New Roman" w:hAnsi="Times New Roman" w:cs="Times New Roman"/>
          <w:sz w:val="24"/>
          <w:szCs w:val="24"/>
        </w:rPr>
        <w:t xml:space="preserve"> решения.</w:t>
      </w:r>
    </w:p>
    <w:p w:rsidR="009415AE" w:rsidRDefault="002E3BA0" w:rsidP="009415AE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2E3BA0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9415AE">
        <w:rPr>
          <w:rFonts w:ascii="Times New Roman" w:hAnsi="Times New Roman"/>
          <w:sz w:val="24"/>
          <w:szCs w:val="24"/>
        </w:rPr>
        <w:t>н</w:t>
      </w:r>
      <w:r w:rsidR="009415AE" w:rsidRPr="00954020">
        <w:rPr>
          <w:rFonts w:ascii="Times New Roman" w:hAnsi="Times New Roman"/>
          <w:sz w:val="24"/>
          <w:szCs w:val="24"/>
        </w:rPr>
        <w:t>авыки представления интересов налоговых органов при рассмотрении судебных дел с участием налоговых органов,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навык</w:t>
      </w:r>
      <w:r w:rsidR="009415AE">
        <w:rPr>
          <w:rFonts w:ascii="Times New Roman" w:hAnsi="Times New Roman"/>
          <w:sz w:val="24"/>
          <w:szCs w:val="24"/>
        </w:rPr>
        <w:t>и</w:t>
      </w:r>
      <w:r w:rsidR="009415AE" w:rsidRPr="00954020">
        <w:rPr>
          <w:rFonts w:ascii="Times New Roman" w:hAnsi="Times New Roman"/>
          <w:sz w:val="24"/>
          <w:szCs w:val="24"/>
        </w:rPr>
        <w:t xml:space="preserve"> быстрого поиска необходимой информации по вопросам теории и практики решения вопросов по установленной сфере деятельности, навыки подготовки проектов нормативных актов и методических указаний по вопросам применения</w:t>
      </w:r>
      <w:proofErr w:type="gramEnd"/>
      <w:r w:rsidR="009415AE" w:rsidRPr="00954020">
        <w:rPr>
          <w:rFonts w:ascii="Times New Roman" w:hAnsi="Times New Roman"/>
          <w:sz w:val="24"/>
          <w:szCs w:val="24"/>
        </w:rPr>
        <w:t xml:space="preserve"> законодательства о налогах и сборах, формирования предложений по совершенствованию действующего законодательства</w:t>
      </w:r>
      <w:r w:rsidR="009415AE">
        <w:rPr>
          <w:rFonts w:ascii="Times New Roman" w:hAnsi="Times New Roman"/>
          <w:sz w:val="24"/>
          <w:szCs w:val="24"/>
        </w:rPr>
        <w:t xml:space="preserve">, </w:t>
      </w:r>
      <w:r w:rsidR="009415AE" w:rsidRPr="00131926">
        <w:rPr>
          <w:rFonts w:ascii="Times New Roman" w:hAnsi="Times New Roman" w:cs="Times New Roman"/>
          <w:sz w:val="24"/>
          <w:szCs w:val="24"/>
        </w:rPr>
        <w:t xml:space="preserve">обеспечения выполнения поставленных руководством задач, эффективного планирования служебного времени, </w:t>
      </w:r>
      <w:r w:rsidR="009415AE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</w:t>
      </w:r>
      <w:r w:rsidR="009415AE" w:rsidRPr="00EA6337">
        <w:rPr>
          <w:rFonts w:ascii="Times New Roman" w:hAnsi="Times New Roman"/>
          <w:sz w:val="24"/>
          <w:szCs w:val="24"/>
        </w:rPr>
        <w:t>налогах и сборах.</w:t>
      </w:r>
    </w:p>
    <w:p w:rsidR="00384CCB" w:rsidRPr="00384CCB" w:rsidRDefault="00384CCB" w:rsidP="00384CCB">
      <w:pPr>
        <w:autoSpaceDE w:val="0"/>
        <w:autoSpaceDN w:val="0"/>
        <w:adjustRightInd w:val="0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CC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6.7</w:t>
      </w:r>
      <w:r w:rsidRPr="00384CCB">
        <w:rPr>
          <w:rFonts w:ascii="Times New Roman" w:eastAsia="Times New Roman" w:hAnsi="Times New Roman" w:cs="Times New Roman"/>
          <w:sz w:val="24"/>
          <w:szCs w:val="24"/>
          <w:lang w:eastAsia="ru-RU"/>
        </w:rPr>
        <w:t>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 о налогах и сборах; подготовка разъяснений, в том числе гражданам, по вопросам применения законодательства о налогах и сборах, хранение документов в соответствии с требованиями законодательства Российской Федерации и локальными нормативными актами организации, работа с информационными системами и базами данных, связанными с  правовой работой.</w:t>
      </w:r>
    </w:p>
    <w:p w:rsidR="00F1497C" w:rsidRDefault="00F1497C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E5554" w:rsidRPr="0048167C" w:rsidRDefault="001E5554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C761CC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25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>.07.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E5554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AA4E72">
        <w:rPr>
          <w:rFonts w:ascii="Times New Roman" w:hAnsi="Times New Roman" w:cs="Times New Roman"/>
          <w:sz w:val="24"/>
          <w:szCs w:val="24"/>
        </w:rPr>
        <w:t xml:space="preserve"> </w:t>
      </w:r>
      <w:r w:rsidR="00B03E6D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правовой отдел, 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обязан:</w:t>
      </w:r>
    </w:p>
    <w:p w:rsidR="00AA4E72" w:rsidRPr="00D01D9B" w:rsidRDefault="00AA4E72" w:rsidP="00AA4E7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д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елопроизводство </w:t>
      </w:r>
      <w:proofErr w:type="gramStart"/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отделе в соответствии с Инструкцией о делопроизводстве в Управлении</w:t>
      </w:r>
      <w:proofErr w:type="gramEnd"/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A4E72" w:rsidRPr="00D01D9B" w:rsidRDefault="00AA4E72" w:rsidP="00AA4E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и хранение документов, предназначенных для служебного пользования, в соответствии с установленным в Управлении порядком, обеспечивает ознакомление с такими документами работников отдела;</w:t>
      </w:r>
    </w:p>
    <w:p w:rsidR="00AA4E72" w:rsidRPr="00D01D9B" w:rsidRDefault="00AA4E72" w:rsidP="00AA4E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учет, систематизацию и хранение нормативных актов в соответствии с номенклатурой отдела и действующим в Управлении порядком;</w:t>
      </w:r>
    </w:p>
    <w:p w:rsidR="00AA4E72" w:rsidRPr="00D01D9B" w:rsidRDefault="00AA4E72" w:rsidP="00AA4E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 сохранности имеющегося массива нормативных и иных актов и недоступности к нему посторонних лиц;</w:t>
      </w:r>
    </w:p>
    <w:p w:rsidR="00AA4E72" w:rsidRPr="00D01D9B" w:rsidRDefault="00AA4E72" w:rsidP="00AA4E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необходимости, копирование документов, нормативных актов, передает в канцелярию для отправки почту, подготовленную правовым отделом;</w:t>
      </w:r>
    </w:p>
    <w:p w:rsidR="00AA4E72" w:rsidRPr="00D01D9B" w:rsidRDefault="00AA4E72" w:rsidP="00AA4E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регистрацию в установленном порядке всей поступающей в отдел корреспонденции, а также </w:t>
      </w:r>
      <w:proofErr w:type="gramStart"/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сроками ее рассмотрения и подготовки ответов;</w:t>
      </w:r>
    </w:p>
    <w:p w:rsidR="00AA4E72" w:rsidRPr="00D01D9B" w:rsidRDefault="00AA4E72" w:rsidP="00AA4E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учет, регистрацию, систематизацию и хранение арбитражной практики с участием Управления и налоговых инспекций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A4E72" w:rsidRPr="00D01D9B" w:rsidRDefault="00AA4E72" w:rsidP="00AA4E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поручению начальника отдела направля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подведомственности  документы, поступившие в отдел ошибочно;</w:t>
      </w:r>
    </w:p>
    <w:p w:rsidR="00AA4E72" w:rsidRPr="00D01D9B" w:rsidRDefault="00AA4E72" w:rsidP="00AA4E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своих полномочий и в порядке, установленном в Положении о правовом отделе, 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вать 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письменные и устные заключения и консультации по правовым вопросам, возникающим в деятельности Управления;</w:t>
      </w:r>
    </w:p>
    <w:p w:rsidR="00AA4E72" w:rsidRPr="00D01D9B" w:rsidRDefault="00AA4E72" w:rsidP="00F3716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</w:t>
      </w:r>
      <w:r w:rsidR="00CF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доверенности интересы Управления, налоговых органов Свердловской области в судах, арбитражном суде, на предприятиях, в учреждениях и организациях при рассмотрении правовых вопросов;</w:t>
      </w:r>
    </w:p>
    <w:p w:rsidR="00AA4E72" w:rsidRPr="00D01D9B" w:rsidRDefault="00AA4E72" w:rsidP="00384CC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1D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</w:t>
      </w:r>
      <w:r w:rsidR="00CF33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ть </w:t>
      </w:r>
      <w:r w:rsidRPr="00D01D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ведение аудиозаписи заседаний в арбитражных  судах в соответствии с частью 7 статьи 1 Арбитражного процессуального кодекса Российской Федерации при рассмотрении споров с участием налоговых органов;</w:t>
      </w:r>
    </w:p>
    <w:p w:rsidR="00AA4E72" w:rsidRPr="00D01D9B" w:rsidRDefault="00CF3346" w:rsidP="00384CC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A4E72"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proofErr w:type="spellStart"/>
      <w:r w:rsidR="00AA4E72"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="00AA4E72"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исковую работу Управления ФНС России по Свердловской области в порядке, установленном Положением о </w:t>
      </w:r>
      <w:proofErr w:type="spellStart"/>
      <w:r w:rsidR="00AA4E72"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="00AA4E72"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-исковой работе в Управлении, оказывает методическую и практическую помощь в этой работе инспекциям области;</w:t>
      </w:r>
    </w:p>
    <w:p w:rsidR="00AA4E72" w:rsidRPr="00D01D9B" w:rsidRDefault="00AA4E72" w:rsidP="00384CC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установленные законодательством </w:t>
      </w:r>
      <w:proofErr w:type="gramStart"/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сроки рассматрива</w:t>
      </w:r>
      <w:r w:rsidR="00CF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поступившие в отдел письма, заявления, информирует налогоплательщиков о результатах их рассмотрения;</w:t>
      </w:r>
    </w:p>
    <w:p w:rsidR="00AA4E72" w:rsidRPr="00D01D9B" w:rsidRDefault="00CF3346" w:rsidP="00384CC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AA4E72"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готовит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AA4E72"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отзывы на исковые заявления;</w:t>
      </w:r>
    </w:p>
    <w:p w:rsidR="00AA4E72" w:rsidRPr="00D01D9B" w:rsidRDefault="00CF3346" w:rsidP="00384CC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AA4E72"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Арбитражным процессуальным кодексом РФ, Гражданским процессуальным кодексом РФ</w:t>
      </w:r>
      <w:r w:rsidR="00AA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A4E72"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Кодексом административного судопроизводства РФ готовит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AA4E72"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по пересмотру судебных актов судов общей юрисдикции и арбитражных судов;</w:t>
      </w:r>
    </w:p>
    <w:p w:rsidR="00AA4E72" w:rsidRPr="00D01D9B" w:rsidRDefault="00CF3346" w:rsidP="00384CC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A4E72"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AA4E72"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учет, анализ и принима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AA4E72"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по сохранению дел, находящихся в производстве и рассмотренных судами и арбитражным судом;</w:t>
      </w:r>
    </w:p>
    <w:p w:rsidR="00AA4E72" w:rsidRPr="00D01D9B" w:rsidRDefault="00AA4E72" w:rsidP="00384CC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="00CF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CF3346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другие поручения начальника отдела, носящие правовой характер либо непосредственно связанные с осуществлением функций, предусмотренных в Положении о  правовом отделе;</w:t>
      </w:r>
    </w:p>
    <w:p w:rsidR="00AA4E72" w:rsidRPr="00D01D9B" w:rsidRDefault="00AA4E72" w:rsidP="00384CC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F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</w:t>
      </w:r>
      <w:r w:rsidR="00CF3346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информационную безопасность в отделе и Управлении,</w:t>
      </w:r>
    </w:p>
    <w:p w:rsidR="00AA4E72" w:rsidRPr="00D01D9B" w:rsidRDefault="00CF3346" w:rsidP="00384CC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AA4E72"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ять </w:t>
      </w:r>
      <w:r w:rsidR="00AA4E72"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к нему, как к государственному гражданскому служащему, в соответствии с законодательством Российской Федерации о государственной гражданской службе;</w:t>
      </w:r>
    </w:p>
    <w:p w:rsidR="00AA4E72" w:rsidRPr="00D01D9B" w:rsidRDefault="00AA4E72" w:rsidP="00384CC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CF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 w:rsidR="00CF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проведении мероприятий по повышению деловой квалификации работников юридических служб нижестоящих налоговых органов, а также правовых знаний работников аппарата Управления;                 </w:t>
      </w:r>
    </w:p>
    <w:p w:rsidR="00AA4E72" w:rsidRPr="00D01D9B" w:rsidRDefault="00AA4E72" w:rsidP="00384CC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F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</w:t>
      </w:r>
      <w:r w:rsidR="00CF3346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знаний;</w:t>
      </w:r>
    </w:p>
    <w:p w:rsidR="00AA4E72" w:rsidRPr="00D01D9B" w:rsidRDefault="00AA4E72" w:rsidP="00384CC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01D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ыполня</w:t>
      </w:r>
      <w:r w:rsidR="00CF33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D01D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требования приказа ФНС России от 14.10.2016 № ММВ-7-18/560 «Об организации работы по представлению интересов налоговых органов в судах»;</w:t>
      </w:r>
    </w:p>
    <w:p w:rsidR="00AA4E72" w:rsidRPr="00D01D9B" w:rsidRDefault="00AA4E72" w:rsidP="00384CC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</w:t>
      </w:r>
      <w:r w:rsidR="00CF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 ресурс «Журнал учета заявлений/исков по делам с участием налоговых органов», утвержденный приказом ФНС России от 21.06.2007 № ММ-3-14/382;</w:t>
      </w:r>
    </w:p>
    <w:p w:rsidR="00AA4E72" w:rsidRPr="00D01D9B" w:rsidRDefault="00AA4E72" w:rsidP="00384CC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 w:rsidR="00CF3346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оформление и учет доверенностей на представление интересов Управления в судах и иных организациях работниками налоговых органов;</w:t>
      </w:r>
    </w:p>
    <w:p w:rsidR="00AA4E72" w:rsidRPr="00D01D9B" w:rsidRDefault="00AA4E72" w:rsidP="00384CC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</w:t>
      </w:r>
      <w:r w:rsidR="00CF3346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представителя нанимателя  об обращениях в целях склонения к совершению коррупционных правонарушений;</w:t>
      </w:r>
    </w:p>
    <w:p w:rsidR="00AA4E72" w:rsidRPr="00D01D9B" w:rsidRDefault="00CF3346" w:rsidP="00384CC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</w:t>
      </w:r>
      <w:r w:rsidR="00AA4E72" w:rsidRPr="00D0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 и выдачу гербовых номерных бланков сотрудникам правового отдела.</w:t>
      </w:r>
    </w:p>
    <w:p w:rsidR="001F02E9" w:rsidRPr="001F02E9" w:rsidRDefault="001F02E9" w:rsidP="00384CC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имеет право:</w:t>
      </w:r>
    </w:p>
    <w:p w:rsidR="001F02E9" w:rsidRPr="001F02E9" w:rsidRDefault="001F02E9" w:rsidP="00384CC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1F02E9" w:rsidRPr="001F02E9" w:rsidRDefault="001F02E9" w:rsidP="00384CC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Свердловской области, сотрудниками Федеральной налоговой службы, работниками организаций и учреждений Свердловской области;</w:t>
      </w:r>
    </w:p>
    <w:p w:rsidR="001F02E9" w:rsidRPr="001F02E9" w:rsidRDefault="001F02E9" w:rsidP="00384CC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передавать информацию, пользоваться правами и гарантиями, предоставленными Налоговым кодексом, иными федеральными законами;</w:t>
      </w:r>
    </w:p>
    <w:p w:rsidR="001F02E9" w:rsidRPr="001F02E9" w:rsidRDefault="001F02E9" w:rsidP="00384CC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1F02E9" w:rsidRPr="001F02E9" w:rsidRDefault="001F02E9" w:rsidP="00384CC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1F02E9" w:rsidRPr="001F02E9" w:rsidRDefault="00871163" w:rsidP="00871163">
      <w:pPr>
        <w:tabs>
          <w:tab w:val="left" w:pos="963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от руководителя создания комфортных условий труда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полнения служебных обязанностей;</w:t>
      </w:r>
    </w:p>
    <w:p w:rsidR="001F02E9" w:rsidRPr="001F02E9" w:rsidRDefault="00871163" w:rsidP="00871163">
      <w:pPr>
        <w:tabs>
          <w:tab w:val="left" w:pos="963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1F02E9" w:rsidRDefault="00C162E4" w:rsidP="00CF334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по доверенности от имени Управления, налоговых органов Свердловской области в судах, арбитражном суде, в других предприятия, учреждениях и организациях по правовым вопросам в интересах Управления.</w:t>
      </w:r>
    </w:p>
    <w:p w:rsidR="001E5554" w:rsidRDefault="00871163" w:rsidP="00CF3346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CF3346">
        <w:rPr>
          <w:rFonts w:ascii="Times New Roman" w:hAnsi="Times New Roman" w:cs="Times New Roman"/>
          <w:sz w:val="24"/>
          <w:szCs w:val="24"/>
        </w:rPr>
        <w:t>Г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1E555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1E5554">
        <w:rPr>
          <w:rFonts w:ascii="Times New Roman" w:hAnsi="Times New Roman" w:cs="Times New Roman"/>
          <w:sz w:val="24"/>
          <w:szCs w:val="24"/>
        </w:rPr>
        <w:t>Управлении,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об отделе, приказами (распоряжениями) ФНС России, приказами </w:t>
      </w:r>
      <w:r w:rsidR="001E555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правления и иными нормативными правовыми актами.</w:t>
      </w:r>
    </w:p>
    <w:p w:rsidR="00F1497C" w:rsidRDefault="00871163" w:rsidP="00CF334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334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593443" w:rsidRPr="00593443" w:rsidRDefault="00593443" w:rsidP="00CF334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5EA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93443" w:rsidRPr="00593443" w:rsidRDefault="00593443" w:rsidP="00CF334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заданий, приказов, распоряжений и </w:t>
      </w:r>
      <w:proofErr w:type="gramStart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93443" w:rsidRPr="00593443" w:rsidRDefault="00593443" w:rsidP="00CF334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3443" w:rsidRPr="00593443" w:rsidRDefault="00593443" w:rsidP="00CF334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93443" w:rsidRPr="00593443" w:rsidRDefault="00593443" w:rsidP="00CF334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3443" w:rsidRPr="00593443" w:rsidRDefault="00593443" w:rsidP="00CF334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93443" w:rsidRPr="00593443" w:rsidRDefault="00593443" w:rsidP="00CF334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93443" w:rsidRPr="00593443" w:rsidRDefault="00593443" w:rsidP="00CF334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93443" w:rsidRPr="00593443" w:rsidRDefault="00593443" w:rsidP="00CF334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593443" w:rsidRDefault="00F1497C" w:rsidP="00CF334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7C" w:rsidRDefault="00F1497C" w:rsidP="00CF3346">
      <w:pPr>
        <w:pStyle w:val="ConsPlusNormal"/>
        <w:ind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593443" w:rsidRDefault="00593443" w:rsidP="00CF3346">
      <w:pPr>
        <w:pStyle w:val="ConsPlusNormal"/>
        <w:ind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42DF3" w:rsidRDefault="00593443" w:rsidP="00CF334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. При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исполнении служебных обязанностей</w:t>
      </w:r>
      <w:r w:rsidR="00CF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013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самостоятельно принимать решения по вопросам,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593443" w:rsidP="00CF334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A4013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742DF3">
        <w:rPr>
          <w:rFonts w:ascii="Times New Roman" w:hAnsi="Times New Roman" w:cs="Times New Roman"/>
          <w:sz w:val="24"/>
          <w:szCs w:val="24"/>
        </w:rPr>
        <w:t xml:space="preserve">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742DF3" w:rsidP="00C162E4">
      <w:pPr>
        <w:pStyle w:val="ConsPlusNormal"/>
        <w:ind w:left="-1134" w:right="1133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Default="00F1497C" w:rsidP="00F3716C">
      <w:pPr>
        <w:pStyle w:val="ConsPlusNormal"/>
        <w:ind w:right="1133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26852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332B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  <w:r w:rsidR="008D49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162E4" w:rsidRPr="00E332B4" w:rsidRDefault="00C162E4" w:rsidP="00C162E4">
      <w:pPr>
        <w:pStyle w:val="ConsPlusNormal"/>
        <w:ind w:left="-1134" w:right="113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9F3" w:rsidRDefault="00B059F3" w:rsidP="00384CCB">
      <w:pPr>
        <w:pStyle w:val="ConsPlusNormal"/>
        <w:tabs>
          <w:tab w:val="left" w:pos="949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8D49B2">
        <w:rPr>
          <w:rFonts w:ascii="Times New Roman" w:hAnsi="Times New Roman" w:cs="Times New Roman"/>
          <w:sz w:val="24"/>
          <w:szCs w:val="24"/>
        </w:rPr>
        <w:t>Г</w:t>
      </w:r>
      <w:r w:rsidR="00F1497C" w:rsidRPr="00D35EAB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</w:t>
      </w:r>
      <w:r w:rsidR="00593443">
        <w:rPr>
          <w:rFonts w:ascii="Times New Roman" w:hAnsi="Times New Roman" w:cs="Times New Roman"/>
          <w:sz w:val="24"/>
          <w:szCs w:val="24"/>
        </w:rPr>
        <w:t xml:space="preserve">  проектов нормативных правовых актов </w:t>
      </w:r>
      <w:r>
        <w:rPr>
          <w:rFonts w:ascii="Times New Roman" w:hAnsi="Times New Roman" w:cs="Times New Roman"/>
          <w:sz w:val="24"/>
          <w:szCs w:val="24"/>
        </w:rPr>
        <w:t>и (или) проектов управленческих, иных решений по вопросам:</w:t>
      </w:r>
    </w:p>
    <w:p w:rsidR="00B059F3" w:rsidRDefault="00B059F3" w:rsidP="00384CCB">
      <w:pPr>
        <w:pStyle w:val="ConsPlusNormal"/>
        <w:tabs>
          <w:tab w:val="left" w:pos="949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C162E4" w:rsidRDefault="00B059F3" w:rsidP="00384CCB">
      <w:pPr>
        <w:pStyle w:val="ConsPlusNormal"/>
        <w:tabs>
          <w:tab w:val="left" w:pos="949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подготовки</w:t>
      </w:r>
      <w:r w:rsidR="0012685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нормативных</w:t>
      </w:r>
      <w:r w:rsidR="0012685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актов,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утверждаемых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государственными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органами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субъектов </w:t>
      </w:r>
    </w:p>
    <w:p w:rsidR="00B059F3" w:rsidRDefault="00B059F3" w:rsidP="00384CCB">
      <w:pPr>
        <w:pStyle w:val="ConsPlusNormal"/>
        <w:tabs>
          <w:tab w:val="left" w:pos="949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 по вопросам налогов и сборов;</w:t>
      </w:r>
    </w:p>
    <w:p w:rsidR="00742DF3" w:rsidRPr="00523DFD" w:rsidRDefault="00B059F3" w:rsidP="00384CCB">
      <w:pPr>
        <w:pStyle w:val="ConsPlusNormal"/>
        <w:tabs>
          <w:tab w:val="left" w:pos="949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иным вопросам, </w:t>
      </w:r>
      <w:r w:rsidR="00742DF3" w:rsidRPr="00523DFD">
        <w:rPr>
          <w:rFonts w:ascii="Times New Roman" w:hAnsi="Times New Roman" w:cs="Times New Roman"/>
          <w:sz w:val="24"/>
          <w:szCs w:val="24"/>
        </w:rPr>
        <w:t>относящимся к деятельности правового отдела.</w:t>
      </w:r>
    </w:p>
    <w:p w:rsidR="00F1497C" w:rsidRPr="00D35EAB" w:rsidRDefault="00F1497C" w:rsidP="00384CCB">
      <w:pPr>
        <w:pStyle w:val="ConsPlusNormal"/>
        <w:tabs>
          <w:tab w:val="left" w:pos="949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B059F3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7757EC">
        <w:rPr>
          <w:rFonts w:ascii="Times New Roman" w:hAnsi="Times New Roman" w:cs="Times New Roman"/>
          <w:sz w:val="24"/>
          <w:szCs w:val="24"/>
        </w:rPr>
        <w:t>Г</w:t>
      </w:r>
      <w:r w:rsidRPr="00D35E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в </w:t>
      </w:r>
      <w:r w:rsidR="00B059F3">
        <w:rPr>
          <w:rFonts w:ascii="Times New Roman" w:hAnsi="Times New Roman" w:cs="Times New Roman"/>
          <w:sz w:val="24"/>
          <w:szCs w:val="24"/>
        </w:rPr>
        <w:t xml:space="preserve">пределах функциональной компетенции </w:t>
      </w:r>
      <w:r w:rsidRPr="00D35EAB">
        <w:rPr>
          <w:rFonts w:ascii="Times New Roman" w:hAnsi="Times New Roman" w:cs="Times New Roman"/>
          <w:sz w:val="24"/>
          <w:szCs w:val="24"/>
        </w:rPr>
        <w:t xml:space="preserve">обязан участвовать в подготовке (обсуждении) </w:t>
      </w:r>
      <w:r w:rsidR="00B059F3"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Pr="00D35EAB">
        <w:rPr>
          <w:rFonts w:ascii="Times New Roman" w:hAnsi="Times New Roman" w:cs="Times New Roman"/>
          <w:sz w:val="24"/>
          <w:szCs w:val="24"/>
        </w:rPr>
        <w:t>проектов</w:t>
      </w:r>
      <w:r w:rsidR="00B059F3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Pr="00D35EAB">
        <w:rPr>
          <w:rFonts w:ascii="Times New Roman" w:hAnsi="Times New Roman" w:cs="Times New Roman"/>
          <w:sz w:val="24"/>
          <w:szCs w:val="24"/>
        </w:rPr>
        <w:t>:</w:t>
      </w:r>
    </w:p>
    <w:p w:rsidR="008D28C4" w:rsidRDefault="00B059F3" w:rsidP="00384CCB">
      <w:pPr>
        <w:pStyle w:val="ConsPlusNormal"/>
        <w:tabs>
          <w:tab w:val="left" w:pos="949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</w:t>
      </w:r>
      <w:r w:rsidR="008D28C4" w:rsidRPr="00131926">
        <w:rPr>
          <w:rFonts w:ascii="Times New Roman" w:hAnsi="Times New Roman" w:cs="Times New Roman"/>
          <w:sz w:val="24"/>
          <w:szCs w:val="24"/>
        </w:rPr>
        <w:t>оложени</w:t>
      </w:r>
      <w:r>
        <w:rPr>
          <w:rFonts w:ascii="Times New Roman" w:hAnsi="Times New Roman" w:cs="Times New Roman"/>
          <w:sz w:val="24"/>
          <w:szCs w:val="24"/>
        </w:rPr>
        <w:t>я об</w:t>
      </w:r>
      <w:r w:rsidR="008D28C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8D28C4">
        <w:rPr>
          <w:rFonts w:ascii="Times New Roman" w:hAnsi="Times New Roman" w:cs="Times New Roman"/>
          <w:sz w:val="24"/>
          <w:szCs w:val="24"/>
        </w:rPr>
        <w:t>У</w:t>
      </w:r>
      <w:r w:rsidR="008D28C4"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B059F3" w:rsidRDefault="00B059F3" w:rsidP="00384CCB">
      <w:pPr>
        <w:pStyle w:val="ConsPlusNormal"/>
        <w:tabs>
          <w:tab w:val="left" w:pos="949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отделах Управления;</w:t>
      </w:r>
    </w:p>
    <w:p w:rsidR="008D28C4" w:rsidRPr="00131926" w:rsidRDefault="008D28C4" w:rsidP="00384CCB">
      <w:pPr>
        <w:pStyle w:val="ConsPlusNormal"/>
        <w:tabs>
          <w:tab w:val="left" w:pos="949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384CCB">
      <w:pPr>
        <w:pStyle w:val="ConsPlusNormal"/>
        <w:tabs>
          <w:tab w:val="left" w:pos="949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</w:t>
      </w:r>
      <w:r w:rsidR="00B059F3">
        <w:rPr>
          <w:rFonts w:ascii="Times New Roman" w:hAnsi="Times New Roman" w:cs="Times New Roman"/>
          <w:sz w:val="24"/>
          <w:szCs w:val="24"/>
        </w:rPr>
        <w:t xml:space="preserve">ителя </w:t>
      </w:r>
      <w:r w:rsidRPr="00493510">
        <w:rPr>
          <w:rFonts w:ascii="Times New Roman" w:hAnsi="Times New Roman" w:cs="Times New Roman"/>
          <w:sz w:val="24"/>
          <w:szCs w:val="24"/>
        </w:rPr>
        <w:t xml:space="preserve">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48167C" w:rsidRDefault="00493510" w:rsidP="00384CCB">
      <w:pPr>
        <w:pStyle w:val="ConsPlusNormal"/>
        <w:tabs>
          <w:tab w:val="left" w:pos="9498"/>
        </w:tabs>
        <w:ind w:right="-1"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384CCB">
      <w:pPr>
        <w:pStyle w:val="ConsPlusNormal"/>
        <w:tabs>
          <w:tab w:val="left" w:pos="9498"/>
        </w:tabs>
        <w:ind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059F3" w:rsidRPr="0048167C" w:rsidRDefault="00B059F3" w:rsidP="00384CCB">
      <w:pPr>
        <w:pStyle w:val="ConsPlusNormal"/>
        <w:tabs>
          <w:tab w:val="left" w:pos="9498"/>
        </w:tabs>
        <w:ind w:right="-1" w:firstLine="567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B059F3" w:rsidP="00384CCB">
      <w:pPr>
        <w:pStyle w:val="ConsPlusNormal"/>
        <w:tabs>
          <w:tab w:val="left" w:pos="949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1497C" w:rsidRPr="00D35EAB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384CCB">
      <w:pPr>
        <w:pStyle w:val="ConsPlusNormal"/>
        <w:tabs>
          <w:tab w:val="left" w:pos="9498"/>
        </w:tabs>
        <w:ind w:right="-1"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384CCB">
      <w:pPr>
        <w:pStyle w:val="ConsPlusNormal"/>
        <w:tabs>
          <w:tab w:val="left" w:pos="9498"/>
        </w:tabs>
        <w:ind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9F3" w:rsidRPr="00CB7970" w:rsidRDefault="00B059F3" w:rsidP="00384CCB">
      <w:pPr>
        <w:pStyle w:val="ConsPlusNormal"/>
        <w:tabs>
          <w:tab w:val="left" w:pos="9498"/>
        </w:tabs>
        <w:ind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4950" w:rsidRPr="00131926" w:rsidRDefault="00F1497C" w:rsidP="00384CCB">
      <w:pPr>
        <w:pStyle w:val="ConsPlusNormal"/>
        <w:tabs>
          <w:tab w:val="left" w:pos="949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35EAB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59F3">
        <w:rPr>
          <w:rFonts w:ascii="Times New Roman" w:hAnsi="Times New Roman" w:cs="Times New Roman"/>
          <w:sz w:val="24"/>
          <w:szCs w:val="24"/>
        </w:rPr>
        <w:t>Ф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</w:t>
      </w:r>
      <w:r w:rsidR="00984950" w:rsidRPr="00131926">
        <w:rPr>
          <w:rFonts w:ascii="Times New Roman" w:hAnsi="Times New Roman" w:cs="Times New Roman"/>
          <w:sz w:val="24"/>
          <w:szCs w:val="24"/>
        </w:rPr>
        <w:lastRenderedPageBreak/>
        <w:t>поведению</w:t>
      </w:r>
      <w:proofErr w:type="gramEnd"/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384CCB">
      <w:pPr>
        <w:pStyle w:val="ConsPlusNormal"/>
        <w:tabs>
          <w:tab w:val="left" w:pos="9498"/>
        </w:tabs>
        <w:ind w:right="-1"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CB7970" w:rsidP="00384CCB">
      <w:pPr>
        <w:pStyle w:val="ConsPlusNormal"/>
        <w:tabs>
          <w:tab w:val="left" w:pos="9498"/>
        </w:tabs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05485" w:rsidRPr="0048167C" w:rsidRDefault="00D05485" w:rsidP="00384CCB">
      <w:pPr>
        <w:pStyle w:val="ConsPlusNormal"/>
        <w:tabs>
          <w:tab w:val="left" w:pos="9498"/>
        </w:tabs>
        <w:ind w:right="-1" w:firstLine="567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C2474" w:rsidRDefault="00F1497C" w:rsidP="00384CCB">
      <w:pPr>
        <w:pStyle w:val="ConsPlusNormal"/>
        <w:tabs>
          <w:tab w:val="left" w:pos="949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474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8</w:t>
      </w:r>
      <w:r w:rsidRPr="005C2474">
        <w:rPr>
          <w:rFonts w:ascii="Times New Roman" w:hAnsi="Times New Roman" w:cs="Times New Roman"/>
          <w:sz w:val="24"/>
          <w:szCs w:val="24"/>
        </w:rPr>
        <w:t xml:space="preserve">. </w:t>
      </w:r>
      <w:r w:rsidR="005C2474" w:rsidRPr="002C1C1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</w:t>
      </w:r>
      <w:r w:rsidR="00D05485">
        <w:rPr>
          <w:rFonts w:ascii="Times New Roman" w:hAnsi="Times New Roman" w:cs="Times New Roman"/>
          <w:sz w:val="24"/>
          <w:szCs w:val="24"/>
        </w:rPr>
        <w:t xml:space="preserve"> и в пределах функциональной компетенции, </w:t>
      </w:r>
      <w:r w:rsidR="005C2474" w:rsidRPr="00D35E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5C2474">
        <w:rPr>
          <w:rFonts w:ascii="Times New Roman" w:hAnsi="Times New Roman" w:cs="Times New Roman"/>
          <w:sz w:val="24"/>
          <w:szCs w:val="24"/>
        </w:rPr>
        <w:t xml:space="preserve"> оказывает организациям и гражданам следующие </w:t>
      </w:r>
      <w:r w:rsidR="00D05485">
        <w:rPr>
          <w:rFonts w:ascii="Times New Roman" w:hAnsi="Times New Roman" w:cs="Times New Roman"/>
          <w:sz w:val="24"/>
          <w:szCs w:val="24"/>
        </w:rPr>
        <w:t xml:space="preserve">виды </w:t>
      </w:r>
      <w:r w:rsidR="005C2474">
        <w:rPr>
          <w:rFonts w:ascii="Times New Roman" w:hAnsi="Times New Roman" w:cs="Times New Roman"/>
          <w:sz w:val="24"/>
          <w:szCs w:val="24"/>
        </w:rPr>
        <w:t>государственны</w:t>
      </w:r>
      <w:r w:rsidR="00D05485">
        <w:rPr>
          <w:rFonts w:ascii="Times New Roman" w:hAnsi="Times New Roman" w:cs="Times New Roman"/>
          <w:sz w:val="24"/>
          <w:szCs w:val="24"/>
        </w:rPr>
        <w:t xml:space="preserve">х </w:t>
      </w:r>
      <w:r w:rsidR="005C2474">
        <w:rPr>
          <w:rFonts w:ascii="Times New Roman" w:hAnsi="Times New Roman" w:cs="Times New Roman"/>
          <w:sz w:val="24"/>
          <w:szCs w:val="24"/>
        </w:rPr>
        <w:t>услуг:</w:t>
      </w:r>
    </w:p>
    <w:p w:rsidR="005C2474" w:rsidRDefault="005C2474" w:rsidP="00384CCB">
      <w:pPr>
        <w:pStyle w:val="ConsPlusNormal"/>
        <w:tabs>
          <w:tab w:val="left" w:pos="949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 (плательщиков сборов и налоговых агентов)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5C2474" w:rsidRDefault="005C2474" w:rsidP="008D49B2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1497C" w:rsidRPr="00BD1F3A" w:rsidRDefault="00F1497C" w:rsidP="008D49B2">
      <w:pPr>
        <w:pStyle w:val="ConsPlusNormal"/>
        <w:ind w:left="-1134"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Default="00F1497C" w:rsidP="008D49B2">
      <w:pPr>
        <w:pStyle w:val="ConsPlusNormal"/>
        <w:ind w:left="-1134"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05485" w:rsidRPr="0048167C" w:rsidRDefault="00D05485" w:rsidP="00702803">
      <w:pPr>
        <w:pStyle w:val="ConsPlusNormal"/>
        <w:ind w:right="1133"/>
        <w:jc w:val="center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384CCB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9</w:t>
      </w:r>
      <w:r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01813" w:rsidRPr="00131926" w:rsidRDefault="00401813" w:rsidP="00384CCB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C162E4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 дисциплины;</w:t>
      </w:r>
    </w:p>
    <w:p w:rsidR="00401813" w:rsidRPr="00131926" w:rsidRDefault="00401813" w:rsidP="00384CCB">
      <w:pPr>
        <w:pStyle w:val="ConsPlusNormal"/>
        <w:ind w:left="-567" w:right="-1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401813" w:rsidP="008D49B2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>ошибок);</w:t>
      </w:r>
    </w:p>
    <w:p w:rsidR="00401813" w:rsidRPr="00131926" w:rsidRDefault="00401813" w:rsidP="008D49B2">
      <w:pPr>
        <w:pStyle w:val="ConsPlusNormal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8D49B2">
      <w:pPr>
        <w:pStyle w:val="ConsPlusNormal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8D49B2">
      <w:pPr>
        <w:pStyle w:val="ConsPlusNormal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Default="00401813" w:rsidP="008D49B2">
      <w:pPr>
        <w:pStyle w:val="ConsPlusNormal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05485" w:rsidRDefault="00D05485" w:rsidP="008D49B2">
      <w:pPr>
        <w:pStyle w:val="ConsPlusNormal"/>
        <w:tabs>
          <w:tab w:val="left" w:pos="9638"/>
        </w:tabs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8D49B2">
      <w:pPr>
        <w:pStyle w:val="ConsPlusNormal"/>
        <w:tabs>
          <w:tab w:val="left" w:pos="9638"/>
        </w:tabs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F3716C">
      <w:pPr>
        <w:pStyle w:val="ConsPlusNormal"/>
        <w:ind w:right="1133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F3716C">
      <w:pPr>
        <w:pStyle w:val="ConsPlusNormal"/>
        <w:ind w:right="1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</w:p>
    <w:p w:rsidR="00D05485" w:rsidRDefault="00D05485" w:rsidP="00F3716C">
      <w:pPr>
        <w:pStyle w:val="ConsPlusNormal"/>
        <w:ind w:right="1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правового отдела                                                                </w:t>
      </w:r>
      <w:r w:rsidR="00F3716C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О. Я. Скутина</w:t>
      </w:r>
    </w:p>
    <w:p w:rsidR="00000410" w:rsidRPr="00D35EAB" w:rsidRDefault="005B19AB" w:rsidP="00E43A6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D35EAB" w:rsidSect="00483038">
      <w:headerReference w:type="default" r:id="rId28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CD6" w:rsidRDefault="00492CD6" w:rsidP="00483038">
      <w:pPr>
        <w:spacing w:after="0" w:line="240" w:lineRule="auto"/>
      </w:pPr>
      <w:r>
        <w:separator/>
      </w:r>
    </w:p>
  </w:endnote>
  <w:endnote w:type="continuationSeparator" w:id="0">
    <w:p w:rsidR="00492CD6" w:rsidRDefault="00492CD6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CD6" w:rsidRDefault="00492CD6" w:rsidP="00483038">
      <w:pPr>
        <w:spacing w:after="0" w:line="240" w:lineRule="auto"/>
      </w:pPr>
      <w:r>
        <w:separator/>
      </w:r>
    </w:p>
  </w:footnote>
  <w:footnote w:type="continuationSeparator" w:id="0">
    <w:p w:rsidR="00492CD6" w:rsidRDefault="00492CD6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B19AB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C06D3"/>
    <w:rsid w:val="000D6B9E"/>
    <w:rsid w:val="000E157E"/>
    <w:rsid w:val="00126852"/>
    <w:rsid w:val="0015209B"/>
    <w:rsid w:val="00171F8D"/>
    <w:rsid w:val="0018394A"/>
    <w:rsid w:val="001E5554"/>
    <w:rsid w:val="001F02E9"/>
    <w:rsid w:val="0020526F"/>
    <w:rsid w:val="00210200"/>
    <w:rsid w:val="00236369"/>
    <w:rsid w:val="002E3BA0"/>
    <w:rsid w:val="002F725E"/>
    <w:rsid w:val="003231D3"/>
    <w:rsid w:val="00323972"/>
    <w:rsid w:val="00375B10"/>
    <w:rsid w:val="00384CCB"/>
    <w:rsid w:val="003B52D8"/>
    <w:rsid w:val="003C3F33"/>
    <w:rsid w:val="003F12B5"/>
    <w:rsid w:val="00401813"/>
    <w:rsid w:val="004202F0"/>
    <w:rsid w:val="00455778"/>
    <w:rsid w:val="0046683D"/>
    <w:rsid w:val="004727C2"/>
    <w:rsid w:val="00475BAB"/>
    <w:rsid w:val="00477C45"/>
    <w:rsid w:val="0048167C"/>
    <w:rsid w:val="00483038"/>
    <w:rsid w:val="00492CD6"/>
    <w:rsid w:val="00493510"/>
    <w:rsid w:val="004A0C4A"/>
    <w:rsid w:val="0050555D"/>
    <w:rsid w:val="00551DD3"/>
    <w:rsid w:val="00593443"/>
    <w:rsid w:val="005B19AB"/>
    <w:rsid w:val="005C2474"/>
    <w:rsid w:val="00633E31"/>
    <w:rsid w:val="006439A4"/>
    <w:rsid w:val="00646594"/>
    <w:rsid w:val="00686452"/>
    <w:rsid w:val="006B0444"/>
    <w:rsid w:val="006B68A9"/>
    <w:rsid w:val="00702803"/>
    <w:rsid w:val="00724C4E"/>
    <w:rsid w:val="00742DF3"/>
    <w:rsid w:val="00774271"/>
    <w:rsid w:val="007757EC"/>
    <w:rsid w:val="00795C7D"/>
    <w:rsid w:val="007A6764"/>
    <w:rsid w:val="007A76F3"/>
    <w:rsid w:val="007E6C3D"/>
    <w:rsid w:val="00861D04"/>
    <w:rsid w:val="00871163"/>
    <w:rsid w:val="00896090"/>
    <w:rsid w:val="008D28C4"/>
    <w:rsid w:val="008D393D"/>
    <w:rsid w:val="008D49B2"/>
    <w:rsid w:val="008F086C"/>
    <w:rsid w:val="009415AE"/>
    <w:rsid w:val="00972BC9"/>
    <w:rsid w:val="00984950"/>
    <w:rsid w:val="009F2EB3"/>
    <w:rsid w:val="00A4013B"/>
    <w:rsid w:val="00A445EC"/>
    <w:rsid w:val="00A5513C"/>
    <w:rsid w:val="00AA4E72"/>
    <w:rsid w:val="00AF077B"/>
    <w:rsid w:val="00B03E6D"/>
    <w:rsid w:val="00B059F3"/>
    <w:rsid w:val="00B37F24"/>
    <w:rsid w:val="00BA017C"/>
    <w:rsid w:val="00BA555E"/>
    <w:rsid w:val="00BC14A9"/>
    <w:rsid w:val="00BD1F3A"/>
    <w:rsid w:val="00BE1875"/>
    <w:rsid w:val="00C162E4"/>
    <w:rsid w:val="00C66724"/>
    <w:rsid w:val="00C761CC"/>
    <w:rsid w:val="00C81ECE"/>
    <w:rsid w:val="00C9061A"/>
    <w:rsid w:val="00CB7970"/>
    <w:rsid w:val="00CD324E"/>
    <w:rsid w:val="00CF3346"/>
    <w:rsid w:val="00D05485"/>
    <w:rsid w:val="00D164F6"/>
    <w:rsid w:val="00D35EAB"/>
    <w:rsid w:val="00D72E6A"/>
    <w:rsid w:val="00D912C7"/>
    <w:rsid w:val="00E0257D"/>
    <w:rsid w:val="00E11D97"/>
    <w:rsid w:val="00E31B14"/>
    <w:rsid w:val="00E332B4"/>
    <w:rsid w:val="00E43A61"/>
    <w:rsid w:val="00E5153E"/>
    <w:rsid w:val="00E53D24"/>
    <w:rsid w:val="00E8206C"/>
    <w:rsid w:val="00EA6337"/>
    <w:rsid w:val="00EE436F"/>
    <w:rsid w:val="00EF110C"/>
    <w:rsid w:val="00EF4135"/>
    <w:rsid w:val="00F1497C"/>
    <w:rsid w:val="00F26BA0"/>
    <w:rsid w:val="00F369FF"/>
    <w:rsid w:val="00F3716C"/>
    <w:rsid w:val="00FD1166"/>
    <w:rsid w:val="00FD12D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9AF3D9593B0E0574CE20FC17065ADBEE510AC64D530B44AD5AD62BC61BCF7A8D1DB6F34B07F2EE54v3W7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9AF3D9593B0E0574CE20FC17065ADBEE510AC64D530B44AD5AD62BC61BCF7A8D1DB6F34B07F2EE53v3W0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consultantplus://offline/ref=9AF3D9593B0E0574CE20FC17065ADBEE510AC64D530B44AD5AD62BC61BCF7A8D1DB6F34B07F2EE56v3WAE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F7CD5-F50A-4730-8C1E-1BED42FA2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3826</Words>
  <Characters>21810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11</cp:revision>
  <cp:lastPrinted>2018-04-20T07:22:00Z</cp:lastPrinted>
  <dcterms:created xsi:type="dcterms:W3CDTF">2017-12-13T10:22:00Z</dcterms:created>
  <dcterms:modified xsi:type="dcterms:W3CDTF">2019-06-13T09:36:00Z</dcterms:modified>
</cp:coreProperties>
</file>